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5EF94EC4" w:rsidR="005F3519" w:rsidRDefault="0086139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1D4FAB84" wp14:editId="1473B987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4253"/>
        <w:gridCol w:w="3620"/>
      </w:tblGrid>
      <w:tr w:rsidR="00F661FA" w:rsidRPr="00CA0731" w14:paraId="742628FE" w14:textId="77777777" w:rsidTr="001741D7">
        <w:trPr>
          <w:trHeight w:val="141"/>
        </w:trPr>
        <w:tc>
          <w:tcPr>
            <w:tcW w:w="4253" w:type="dxa"/>
          </w:tcPr>
          <w:p w14:paraId="0D18BC22" w14:textId="66CA7094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1741D7">
              <w:rPr>
                <w:rFonts w:ascii="Times New Roman" w:eastAsia="Calibri" w:hAnsi="Times New Roman" w:cs="Times New Roman"/>
                <w:sz w:val="22"/>
                <w:szCs w:val="22"/>
              </w:rPr>
              <w:t>06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1741D7">
              <w:rPr>
                <w:rFonts w:ascii="Times New Roman" w:eastAsia="Calibri" w:hAnsi="Times New Roman" w:cs="Times New Roman"/>
                <w:sz w:val="22"/>
                <w:szCs w:val="22"/>
              </w:rPr>
              <w:t>ноября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1741D7">
              <w:rPr>
                <w:rFonts w:ascii="Times New Roman" w:eastAsia="Calibri" w:hAnsi="Times New Roman" w:cs="Times New Roman"/>
                <w:sz w:val="22"/>
                <w:szCs w:val="22"/>
              </w:rPr>
              <w:t>1511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1741D7">
        <w:trPr>
          <w:trHeight w:val="158"/>
        </w:trPr>
        <w:tc>
          <w:tcPr>
            <w:tcW w:w="4253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890777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890777" w:rsidRPr="00C1032F" w:rsidRDefault="00890777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170EAC0A" w:rsidR="00890777" w:rsidRPr="00C1032F" w:rsidRDefault="001741D7" w:rsidP="008907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741D7">
              <w:rPr>
                <w:color w:val="000000"/>
                <w:sz w:val="22"/>
                <w:szCs w:val="22"/>
              </w:rPr>
              <w:t>Пружина газовая затвора шиберного ч.FT-37000R-B поз.29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28EAAB4A" w:rsidR="00890777" w:rsidRPr="00C1032F" w:rsidRDefault="00890777" w:rsidP="0089077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77708CCE" w:rsidR="00890777" w:rsidRPr="00EE5CBB" w:rsidRDefault="001741D7" w:rsidP="00890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77777777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7955FAFE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1741D7" w:rsidRPr="001741D7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11398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 ЮГМК </w:t>
      </w:r>
      <w:hyperlink r:id="rId10" w:history="1">
        <w:r w:rsidRPr="00EE7B30">
          <w:rPr>
            <w:rStyle w:val="aa"/>
            <w:rFonts w:ascii="Times New Roman" w:eastAsia="Times New Roman" w:hAnsi="Times New Roman" w:cs="Times New Roman"/>
            <w:sz w:val="22"/>
            <w:szCs w:val="22"/>
            <w:shd w:val="clear" w:color="auto" w:fill="FFFFFF"/>
            <w:lang w:eastAsia="ru-RU"/>
          </w:rPr>
          <w:t>https://etp.ygmk.ru/</w:t>
        </w:r>
      </w:hyperlink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32E46C04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1741D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16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1741D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24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Pr="00DF4556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>voznesenskiy.k@smetalls.com</w:t>
      </w:r>
      <w:r w:rsidRPr="00EE7B30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49175BC3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7953E91B" w14:textId="77777777" w:rsidR="00553BC3" w:rsidRPr="004613C3" w:rsidRDefault="00553BC3" w:rsidP="00553B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базис поставки (Поставка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2); 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2269D2F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E68FCD3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A2F6BD8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933B546" w:rsidR="00890777" w:rsidRPr="004004A1" w:rsidRDefault="0041202B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>Начальник отдела закупок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0F63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B0D942" w14:textId="77777777" w:rsidR="00CA3144" w:rsidRDefault="00CA3144" w:rsidP="008C41D5">
      <w:r>
        <w:separator/>
      </w:r>
    </w:p>
  </w:endnote>
  <w:endnote w:type="continuationSeparator" w:id="0">
    <w:p w14:paraId="4A957B40" w14:textId="77777777" w:rsidR="00CA3144" w:rsidRDefault="00CA3144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D86310" w14:textId="77777777" w:rsidR="004E6AC6" w:rsidRDefault="004E6AC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6246B1" w14:textId="77777777" w:rsidR="004E6AC6" w:rsidRDefault="004E6AC6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402C4C13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4E6AC6" w:rsidRPr="004E6AC6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E5ADBB" w14:textId="77777777" w:rsidR="00CA3144" w:rsidRDefault="00CA3144" w:rsidP="008C41D5">
      <w:r>
        <w:separator/>
      </w:r>
    </w:p>
  </w:footnote>
  <w:footnote w:type="continuationSeparator" w:id="0">
    <w:p w14:paraId="457F08DF" w14:textId="77777777" w:rsidR="00CA3144" w:rsidRDefault="00CA3144" w:rsidP="008C4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D2D71" w14:textId="77777777" w:rsidR="004E6AC6" w:rsidRDefault="004E6AC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4F0F39" w14:textId="77777777" w:rsidR="004E6AC6" w:rsidRDefault="004E6AC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68AD66" w14:textId="77777777" w:rsidR="004E6AC6" w:rsidRDefault="004E6AC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C1992"/>
    <w:rsid w:val="000C230B"/>
    <w:rsid w:val="000E6831"/>
    <w:rsid w:val="000F6383"/>
    <w:rsid w:val="001071A9"/>
    <w:rsid w:val="00115D6C"/>
    <w:rsid w:val="00122E29"/>
    <w:rsid w:val="00124EA9"/>
    <w:rsid w:val="00151A93"/>
    <w:rsid w:val="00162299"/>
    <w:rsid w:val="001741D7"/>
    <w:rsid w:val="0018173D"/>
    <w:rsid w:val="00182B49"/>
    <w:rsid w:val="00182EBA"/>
    <w:rsid w:val="001918E1"/>
    <w:rsid w:val="001B41F1"/>
    <w:rsid w:val="001E2EAF"/>
    <w:rsid w:val="00203745"/>
    <w:rsid w:val="00206D57"/>
    <w:rsid w:val="00217904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708"/>
    <w:rsid w:val="00410916"/>
    <w:rsid w:val="0041202B"/>
    <w:rsid w:val="00424CC2"/>
    <w:rsid w:val="0042706C"/>
    <w:rsid w:val="00432278"/>
    <w:rsid w:val="00452067"/>
    <w:rsid w:val="00492FF0"/>
    <w:rsid w:val="00494B09"/>
    <w:rsid w:val="004A0AD2"/>
    <w:rsid w:val="004A6D0A"/>
    <w:rsid w:val="004C19C9"/>
    <w:rsid w:val="004C3761"/>
    <w:rsid w:val="004D66F0"/>
    <w:rsid w:val="004E0332"/>
    <w:rsid w:val="004E6AC6"/>
    <w:rsid w:val="005115BD"/>
    <w:rsid w:val="0051352E"/>
    <w:rsid w:val="005143EB"/>
    <w:rsid w:val="005332DD"/>
    <w:rsid w:val="0053600F"/>
    <w:rsid w:val="00545896"/>
    <w:rsid w:val="00553B11"/>
    <w:rsid w:val="00553BC3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682D"/>
    <w:rsid w:val="006C7658"/>
    <w:rsid w:val="006C780E"/>
    <w:rsid w:val="006D0213"/>
    <w:rsid w:val="006D2FC3"/>
    <w:rsid w:val="00707888"/>
    <w:rsid w:val="00710054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23CE"/>
    <w:rsid w:val="007C2CAC"/>
    <w:rsid w:val="007D5B70"/>
    <w:rsid w:val="007E36F6"/>
    <w:rsid w:val="007F5117"/>
    <w:rsid w:val="00807800"/>
    <w:rsid w:val="008176BE"/>
    <w:rsid w:val="00826B5A"/>
    <w:rsid w:val="00831CE9"/>
    <w:rsid w:val="00845A61"/>
    <w:rsid w:val="00861399"/>
    <w:rsid w:val="00874A0F"/>
    <w:rsid w:val="0088407A"/>
    <w:rsid w:val="00890777"/>
    <w:rsid w:val="00893463"/>
    <w:rsid w:val="008A4A54"/>
    <w:rsid w:val="008C3841"/>
    <w:rsid w:val="008C41D5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213BD"/>
    <w:rsid w:val="00A67D75"/>
    <w:rsid w:val="00A80058"/>
    <w:rsid w:val="00A96098"/>
    <w:rsid w:val="00AB4FCF"/>
    <w:rsid w:val="00AB630F"/>
    <w:rsid w:val="00AD1A44"/>
    <w:rsid w:val="00B11A13"/>
    <w:rsid w:val="00B17F4C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4BC0"/>
    <w:rsid w:val="00C86427"/>
    <w:rsid w:val="00C90956"/>
    <w:rsid w:val="00CA08F7"/>
    <w:rsid w:val="00CA3144"/>
    <w:rsid w:val="00CB6D4D"/>
    <w:rsid w:val="00CE0E62"/>
    <w:rsid w:val="00D04DB5"/>
    <w:rsid w:val="00D1223E"/>
    <w:rsid w:val="00D12A5F"/>
    <w:rsid w:val="00D21527"/>
    <w:rsid w:val="00D23570"/>
    <w:rsid w:val="00D32436"/>
    <w:rsid w:val="00D339C7"/>
    <w:rsid w:val="00D41483"/>
    <w:rsid w:val="00D57D44"/>
    <w:rsid w:val="00D75F8E"/>
    <w:rsid w:val="00D912CD"/>
    <w:rsid w:val="00DA6E66"/>
    <w:rsid w:val="00DB499E"/>
    <w:rsid w:val="00DC2114"/>
    <w:rsid w:val="00DC640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5F39"/>
    <w:rsid w:val="00E81CD9"/>
    <w:rsid w:val="00EA1F3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73C2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tp.ygmk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40</cp:revision>
  <cp:lastPrinted>2022-11-21T11:52:00Z</cp:lastPrinted>
  <dcterms:created xsi:type="dcterms:W3CDTF">2022-02-24T14:34:00Z</dcterms:created>
  <dcterms:modified xsi:type="dcterms:W3CDTF">2024-11-06T13:04:00Z</dcterms:modified>
</cp:coreProperties>
</file>